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5A090565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B25266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ACOMPAÑAMIENTOS.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52E8383C" w:rsidR="00A434D2" w:rsidRDefault="00201803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1CC0B390" w:rsidR="006B111E" w:rsidRDefault="00201803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7FCD1212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B25266">
              <w:rPr>
                <w:rFonts w:ascii="Arial Narrow" w:hAnsi="Arial Narrow"/>
              </w:rPr>
              <w:t>-F–</w:t>
            </w:r>
            <w:r>
              <w:rPr>
                <w:rFonts w:ascii="Arial Narrow" w:hAnsi="Arial Narrow"/>
              </w:rPr>
              <w:t xml:space="preserve"> </w:t>
            </w:r>
            <w:r w:rsidR="00B25266">
              <w:rPr>
                <w:rFonts w:ascii="Arial Narrow" w:hAnsi="Arial Narrow"/>
              </w:rPr>
              <w:t>12</w:t>
            </w:r>
            <w:r w:rsidR="00A27677">
              <w:rPr>
                <w:rFonts w:ascii="Arial Narrow" w:hAnsi="Arial Narrow"/>
              </w:rPr>
              <w:t>2</w:t>
            </w:r>
            <w:r w:rsidR="00B25266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B25266">
              <w:rPr>
                <w:rFonts w:ascii="Arial Narrow" w:hAnsi="Arial Narrow"/>
              </w:rPr>
              <w:t>6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09D0DA35" w:rsidR="006B111E" w:rsidRDefault="00BA575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0 </w:t>
            </w:r>
            <w:r w:rsidR="00F92C9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B25266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F92C9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–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202</w:t>
            </w:r>
            <w:r w:rsidR="00B25266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5208" w14:textId="77777777" w:rsidR="00B25266" w:rsidRDefault="00B25266" w:rsidP="00B25266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</w:t>
            </w:r>
            <w:r>
              <w:t xml:space="preserve"> Brindar acompañamiento a las instituciones, investigadores, y al Área Protegida en el marco de la ejecución de los diferentes programas, proyectos y actividades priorizadas para la vigencia 2026.</w:t>
            </w:r>
          </w:p>
          <w:p w14:paraId="5ED9E80B" w14:textId="7510E415" w:rsidR="006B111E" w:rsidRPr="00761E25" w:rsidRDefault="006B111E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</w:p>
        </w:tc>
      </w:tr>
    </w:tbl>
    <w:p w14:paraId="1A5BD65A" w14:textId="6484C70F" w:rsidR="006B111E" w:rsidRPr="00B25266" w:rsidRDefault="00A434D2" w:rsidP="00B25266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BA575E">
        <w:rPr>
          <w:rFonts w:ascii="Arial Narrow" w:hAnsi="Arial Narrow" w:cs="Arial"/>
          <w:sz w:val="24"/>
          <w:szCs w:val="24"/>
        </w:rPr>
        <w:t>junio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B25266">
        <w:rPr>
          <w:rFonts w:ascii="Arial Narrow" w:hAnsi="Arial Narrow" w:cs="Arial"/>
          <w:sz w:val="24"/>
          <w:szCs w:val="24"/>
        </w:rPr>
        <w:t>6</w:t>
      </w:r>
    </w:p>
    <w:p w14:paraId="4C5AAEA0" w14:textId="6C5DE0EB" w:rsidR="00F92C94" w:rsidRDefault="00FE5046" w:rsidP="009B225F">
      <w:pPr>
        <w:rPr>
          <w:bCs/>
          <w:noProof/>
        </w:rPr>
      </w:pPr>
      <w:r>
        <w:rPr>
          <w:bCs/>
          <w:noProof/>
        </w:rPr>
        <w:t xml:space="preserve">En el mes de </w:t>
      </w:r>
      <w:r w:rsidR="00BA575E">
        <w:rPr>
          <w:bCs/>
          <w:noProof/>
        </w:rPr>
        <w:t>junio</w:t>
      </w:r>
      <w:r w:rsidR="00B57BFF">
        <w:rPr>
          <w:bCs/>
          <w:noProof/>
        </w:rPr>
        <w:t xml:space="preserve"> no</w:t>
      </w:r>
      <w:r>
        <w:rPr>
          <w:bCs/>
          <w:noProof/>
        </w:rPr>
        <w:t xml:space="preserve"> se realizo acompañamiento </w:t>
      </w:r>
      <w:r w:rsidR="00B57BFF">
        <w:rPr>
          <w:bCs/>
          <w:noProof/>
        </w:rPr>
        <w:t>estube atento y dispuesto Para el momento que fuera requerido.</w:t>
      </w:r>
    </w:p>
    <w:p w14:paraId="09498DC9" w14:textId="17AEA9F5" w:rsidR="00FE5046" w:rsidRDefault="00FE5046" w:rsidP="009B225F">
      <w:pPr>
        <w:rPr>
          <w:bCs/>
        </w:rPr>
      </w:pPr>
    </w:p>
    <w:p w14:paraId="6DDC83E4" w14:textId="77777777" w:rsidR="00A27677" w:rsidRPr="00F37A5A" w:rsidRDefault="00A27677" w:rsidP="00A27677">
      <w:pPr>
        <w:pStyle w:val="NormalWeb"/>
      </w:pPr>
      <w:r>
        <w:rPr>
          <w:noProof/>
        </w:rPr>
        <w:drawing>
          <wp:inline distT="0" distB="0" distL="0" distR="0" wp14:anchorId="47557FB0" wp14:editId="36105DE7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30B03C" w14:textId="0B10FDF2" w:rsidR="00A27677" w:rsidRPr="00A27677" w:rsidRDefault="00A27677" w:rsidP="009B225F">
      <w:pPr>
        <w:rPr>
          <w:b/>
        </w:rPr>
      </w:pPr>
      <w:r>
        <w:rPr>
          <w:b/>
        </w:rPr>
        <w:t xml:space="preserve">HUMBERTO ESTEPA 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01803"/>
    <w:rsid w:val="002431B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27677"/>
    <w:rsid w:val="00A434D2"/>
    <w:rsid w:val="00A46ACB"/>
    <w:rsid w:val="00A9437F"/>
    <w:rsid w:val="00AF2354"/>
    <w:rsid w:val="00B25266"/>
    <w:rsid w:val="00B545C6"/>
    <w:rsid w:val="00B57BFF"/>
    <w:rsid w:val="00B65B1F"/>
    <w:rsid w:val="00B863A2"/>
    <w:rsid w:val="00BA575E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3388"/>
    <w:rsid w:val="00DD5B55"/>
    <w:rsid w:val="00DE6B4F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92C94"/>
    <w:rsid w:val="00FE154C"/>
    <w:rsid w:val="00FE5046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85</cp:revision>
  <dcterms:created xsi:type="dcterms:W3CDTF">2021-02-24T19:53:00Z</dcterms:created>
  <dcterms:modified xsi:type="dcterms:W3CDTF">2026-06-29T17:56:00Z</dcterms:modified>
</cp:coreProperties>
</file>